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E7B9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48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 w14:paraId="17732C1E"/>
    <w:p w14:paraId="1AAD277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00" w:lineRule="auto"/>
        <w:rPr>
          <w:rFonts w:hint="default" w:ascii="宋体" w:hAnsi="宋体" w:eastAsia="宋体" w:cs="Times New Roman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一</w:t>
      </w:r>
      <w:r>
        <w:rPr>
          <w:rFonts w:ascii="宋体" w:hAnsi="宋体"/>
          <w:b w:val="0"/>
          <w:bCs w:val="0"/>
          <w:sz w:val="24"/>
          <w:szCs w:val="24"/>
        </w:rPr>
        <w:t>、</w:t>
      </w:r>
      <w:r>
        <w:rPr>
          <w:rFonts w:hint="eastAsia" w:ascii="宋体" w:hAnsi="宋体"/>
          <w:b w:val="0"/>
          <w:bCs w:val="0"/>
          <w:sz w:val="24"/>
          <w:szCs w:val="24"/>
        </w:rPr>
        <w:t>项目编号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</w:rPr>
        <w:t>：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/>
        </w:rPr>
        <w:t>CZ</w:t>
      </w:r>
      <w:r>
        <w:rPr>
          <w:rFonts w:hint="eastAsia" w:ascii="宋体" w:hAnsi="宋体" w:cs="Times New Roman"/>
          <w:b w:val="0"/>
          <w:bCs w:val="0"/>
          <w:sz w:val="24"/>
          <w:szCs w:val="24"/>
          <w:lang w:val="en-US" w:eastAsia="zh-CN"/>
        </w:rPr>
        <w:t>JX-GC-2025001</w:t>
      </w:r>
    </w:p>
    <w:p w14:paraId="563F0681">
      <w:pPr>
        <w:tabs>
          <w:tab w:val="left" w:pos="6024"/>
        </w:tabs>
        <w:spacing w:line="300" w:lineRule="auto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常州市武进区行政中心3号楼、5号楼公共部位修缮工程</w:t>
      </w:r>
    </w:p>
    <w:p w14:paraId="00905D91">
      <w:pPr>
        <w:spacing w:line="30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三、中标（成交）信息</w:t>
      </w:r>
    </w:p>
    <w:p w14:paraId="5522CB58">
      <w:pPr>
        <w:spacing w:line="300" w:lineRule="auto"/>
        <w:ind w:firstLine="480" w:firstLineChars="200"/>
        <w:rPr>
          <w:rFonts w:hint="eastAsia" w:ascii="宋体" w:hAnsi="宋体" w:eastAsia="宋体" w:cs="黑体"/>
          <w:sz w:val="24"/>
          <w:szCs w:val="24"/>
          <w:lang w:eastAsia="zh-CN"/>
        </w:rPr>
      </w:pPr>
      <w:r>
        <w:rPr>
          <w:rFonts w:hint="eastAsia" w:ascii="宋体" w:hAnsi="宋体" w:cs="黑体"/>
          <w:sz w:val="24"/>
          <w:szCs w:val="24"/>
        </w:rPr>
        <w:t>供应商名称：常州圣特装饰有限公司</w:t>
      </w:r>
    </w:p>
    <w:p w14:paraId="1FD29ABE">
      <w:pPr>
        <w:spacing w:line="300" w:lineRule="auto"/>
        <w:ind w:left="1919" w:leftChars="228" w:hanging="1440" w:hangingChars="600"/>
        <w:rPr>
          <w:rFonts w:hint="default" w:ascii="宋体" w:hAnsi="宋体" w:eastAsia="宋体" w:cs="黑体"/>
          <w:sz w:val="24"/>
          <w:szCs w:val="24"/>
          <w:lang w:val="en-US" w:eastAsia="zh-CN"/>
        </w:rPr>
      </w:pPr>
      <w:r>
        <w:rPr>
          <w:rFonts w:hint="eastAsia" w:ascii="宋体" w:hAnsi="宋体" w:cs="黑体"/>
          <w:sz w:val="24"/>
          <w:szCs w:val="24"/>
        </w:rPr>
        <w:t>供应商地址：</w:t>
      </w:r>
      <w:r>
        <w:rPr>
          <w:rFonts w:hint="eastAsia" w:ascii="宋体" w:hAnsi="宋体" w:cs="黑体"/>
          <w:sz w:val="24"/>
          <w:szCs w:val="24"/>
          <w:lang w:eastAsia="zh-CN"/>
        </w:rPr>
        <w:t>天宁区关河东路</w:t>
      </w:r>
      <w:r>
        <w:rPr>
          <w:rFonts w:hint="eastAsia" w:ascii="宋体" w:hAnsi="宋体" w:cs="黑体"/>
          <w:sz w:val="24"/>
          <w:szCs w:val="24"/>
          <w:lang w:val="en-US" w:eastAsia="zh-CN"/>
        </w:rPr>
        <w:t>88号1720室</w:t>
      </w:r>
    </w:p>
    <w:p w14:paraId="55208A56">
      <w:pPr>
        <w:spacing w:line="300" w:lineRule="auto"/>
        <w:ind w:firstLine="480" w:firstLineChars="200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中标（成交）金额：</w:t>
      </w:r>
      <w:r>
        <w:rPr>
          <w:rFonts w:hint="eastAsia" w:ascii="宋体" w:hAnsi="宋体" w:cs="黑体"/>
          <w:sz w:val="24"/>
          <w:szCs w:val="24"/>
          <w:lang w:val="en-US" w:eastAsia="zh-CN"/>
        </w:rPr>
        <w:t>299.8800万</w:t>
      </w:r>
      <w:r>
        <w:rPr>
          <w:rFonts w:hint="eastAsia" w:ascii="宋体" w:hAnsi="宋体" w:cs="黑体"/>
          <w:sz w:val="24"/>
          <w:szCs w:val="24"/>
        </w:rPr>
        <w:t>元</w:t>
      </w:r>
    </w:p>
    <w:p w14:paraId="1320CC42">
      <w:pPr>
        <w:spacing w:line="300" w:lineRule="auto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四、主要标的信息</w:t>
      </w:r>
      <w:bookmarkStart w:id="10" w:name="_GoBack"/>
      <w:bookmarkEnd w:id="10"/>
    </w:p>
    <w:tbl>
      <w:tblPr>
        <w:tblStyle w:val="7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 w14:paraId="0895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3E37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工程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类</w:t>
            </w:r>
          </w:p>
        </w:tc>
      </w:tr>
      <w:tr w14:paraId="136D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BF83F"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常州市武进区行政中心3号楼、5号楼公共部位修缮工程</w:t>
            </w:r>
          </w:p>
          <w:p w14:paraId="66C2B627">
            <w:pPr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施工范围：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工程量清单范围内全部工程</w:t>
            </w:r>
          </w:p>
          <w:p w14:paraId="768FED38">
            <w:pPr>
              <w:spacing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施工工期：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日历天</w:t>
            </w:r>
          </w:p>
          <w:p w14:paraId="03DB30D9">
            <w:pPr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质量要求：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按国家相关验收标准，合格</w:t>
            </w:r>
          </w:p>
        </w:tc>
      </w:tr>
    </w:tbl>
    <w:p w14:paraId="55EC2BE0">
      <w:pPr>
        <w:numPr>
          <w:ilvl w:val="0"/>
          <w:numId w:val="1"/>
        </w:numPr>
        <w:spacing w:line="400" w:lineRule="exact"/>
        <w:rPr>
          <w:rFonts w:hint="default" w:ascii="宋体" w:hAnsi="宋体" w:cs="黑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黑体"/>
          <w:sz w:val="24"/>
          <w:szCs w:val="24"/>
          <w:lang w:eastAsia="zh-CN"/>
        </w:rPr>
        <w:t>评审专家</w:t>
      </w:r>
      <w:r>
        <w:rPr>
          <w:rFonts w:hint="eastAsia" w:ascii="宋体" w:hAnsi="宋体" w:cs="黑体"/>
          <w:sz w:val="24"/>
          <w:szCs w:val="24"/>
        </w:rPr>
        <w:t>名单：</w:t>
      </w:r>
      <w:r>
        <w:rPr>
          <w:rFonts w:hint="eastAsia" w:ascii="宋体" w:hAnsi="宋体" w:cs="黑体"/>
          <w:sz w:val="24"/>
          <w:szCs w:val="24"/>
          <w:lang w:eastAsia="zh-CN"/>
        </w:rPr>
        <w:t>郭宁、周亚萍、宋大伟</w:t>
      </w:r>
    </w:p>
    <w:p w14:paraId="235EB0CC">
      <w:pPr>
        <w:spacing w:line="400" w:lineRule="exac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  <w:lang w:val="en-US" w:eastAsia="zh-CN"/>
        </w:rPr>
        <w:t>六</w:t>
      </w:r>
      <w:r>
        <w:rPr>
          <w:rFonts w:hint="eastAsia" w:ascii="宋体" w:hAnsi="宋体" w:cs="黑体"/>
          <w:sz w:val="24"/>
          <w:szCs w:val="24"/>
        </w:rPr>
        <w:t>、公告期限</w:t>
      </w:r>
    </w:p>
    <w:p w14:paraId="4ADC0E8F">
      <w:pPr>
        <w:spacing w:line="400" w:lineRule="exact"/>
        <w:ind w:firstLine="480" w:firstLineChars="200"/>
        <w:rPr>
          <w:rFonts w:ascii="宋体" w:hAnsi="宋体" w:cs="黑体"/>
          <w:kern w:val="0"/>
          <w:sz w:val="24"/>
          <w:szCs w:val="24"/>
        </w:rPr>
      </w:pPr>
      <w:r>
        <w:rPr>
          <w:rFonts w:hint="eastAsia" w:ascii="宋体" w:hAnsi="宋体" w:cs="黑体"/>
          <w:kern w:val="0"/>
          <w:sz w:val="24"/>
          <w:szCs w:val="24"/>
        </w:rPr>
        <w:t>自本公告发布之日起1个工作日。</w:t>
      </w:r>
    </w:p>
    <w:p w14:paraId="3E806498">
      <w:pPr>
        <w:numPr>
          <w:ilvl w:val="0"/>
          <w:numId w:val="0"/>
        </w:numPr>
        <w:spacing w:line="400" w:lineRule="exac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  <w:lang w:val="en-US" w:eastAsia="zh-CN"/>
        </w:rPr>
        <w:t>七、</w:t>
      </w:r>
      <w:r>
        <w:rPr>
          <w:rFonts w:hint="eastAsia" w:ascii="宋体" w:hAnsi="宋体" w:cs="黑体"/>
          <w:sz w:val="24"/>
          <w:szCs w:val="24"/>
        </w:rPr>
        <w:t>其他补充事宜：</w:t>
      </w:r>
      <w:r>
        <w:rPr>
          <w:rFonts w:hint="eastAsia" w:ascii="宋体" w:hAnsi="宋体" w:cs="黑体"/>
          <w:bCs/>
          <w:sz w:val="24"/>
          <w:szCs w:val="24"/>
        </w:rPr>
        <w:t>无</w:t>
      </w:r>
    </w:p>
    <w:p w14:paraId="384E111E">
      <w:pPr>
        <w:spacing w:line="400" w:lineRule="exact"/>
        <w:rPr>
          <w:rFonts w:ascii="宋体" w:hAnsi="宋体" w:cs="黑体"/>
          <w:kern w:val="0"/>
          <w:sz w:val="24"/>
          <w:szCs w:val="24"/>
        </w:rPr>
      </w:pPr>
      <w:r>
        <w:rPr>
          <w:rFonts w:hint="eastAsia" w:ascii="宋体" w:hAnsi="宋体" w:cs="黑体"/>
          <w:kern w:val="0"/>
          <w:sz w:val="24"/>
          <w:szCs w:val="24"/>
          <w:lang w:val="en-US" w:eastAsia="zh-CN"/>
        </w:rPr>
        <w:t>八</w:t>
      </w:r>
      <w:r>
        <w:rPr>
          <w:rFonts w:hint="eastAsia" w:ascii="宋体" w:hAnsi="宋体" w:cs="黑体"/>
          <w:kern w:val="0"/>
          <w:sz w:val="24"/>
          <w:szCs w:val="24"/>
        </w:rPr>
        <w:t>、凡对本次公告内容提出询问，请按以下方式联系。</w:t>
      </w:r>
      <w:bookmarkStart w:id="2" w:name="_Toc35393641"/>
      <w:bookmarkStart w:id="3" w:name="_Toc28359100"/>
      <w:bookmarkStart w:id="4" w:name="_Toc28359023"/>
      <w:bookmarkStart w:id="5" w:name="_Toc35393810"/>
    </w:p>
    <w:p w14:paraId="27942892">
      <w:pPr>
        <w:spacing w:line="400" w:lineRule="exact"/>
        <w:ind w:firstLine="600" w:firstLineChars="250"/>
        <w:rPr>
          <w:rFonts w:ascii="宋体" w:hAnsi="宋体" w:cs="黑体"/>
          <w:kern w:val="0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173FF73E">
      <w:pPr>
        <w:spacing w:line="400" w:lineRule="exact"/>
        <w:ind w:firstLine="720" w:firstLineChars="300"/>
        <w:jc w:val="left"/>
        <w:rPr>
          <w:rFonts w:hint="eastAsia" w:ascii="宋体" w:hAnsi="宋体" w:cs="黑体"/>
          <w:sz w:val="24"/>
          <w:szCs w:val="24"/>
        </w:rPr>
      </w:pPr>
      <w:bookmarkStart w:id="6" w:name="_Toc28359101"/>
      <w:bookmarkStart w:id="7" w:name="_Toc35393642"/>
      <w:bookmarkStart w:id="8" w:name="_Toc35393811"/>
      <w:bookmarkStart w:id="9" w:name="_Toc28359024"/>
      <w:r>
        <w:rPr>
          <w:rFonts w:hint="eastAsia" w:ascii="宋体" w:hAnsi="宋体" w:cs="黑体"/>
          <w:sz w:val="24"/>
          <w:szCs w:val="24"/>
        </w:rPr>
        <w:t>名    称：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none"/>
          <w:lang w:eastAsia="zh-CN"/>
        </w:rPr>
        <w:t>江苏恒磊建设有限公司</w:t>
      </w:r>
    </w:p>
    <w:p w14:paraId="041A5335">
      <w:pPr>
        <w:spacing w:line="400" w:lineRule="exact"/>
        <w:ind w:firstLine="720" w:firstLineChars="300"/>
        <w:jc w:val="left"/>
        <w:rPr>
          <w:rFonts w:hint="default" w:ascii="宋体" w:hAnsi="宋体" w:eastAsia="宋体" w:cs="黑体"/>
          <w:sz w:val="24"/>
          <w:szCs w:val="24"/>
          <w:lang w:val="en-US" w:eastAsia="zh-CN"/>
        </w:rPr>
      </w:pPr>
      <w:r>
        <w:rPr>
          <w:rFonts w:hint="eastAsia" w:ascii="宋体" w:hAnsi="宋体" w:cs="黑体"/>
          <w:sz w:val="24"/>
          <w:szCs w:val="24"/>
        </w:rPr>
        <w:t>地    址：</w:t>
      </w:r>
      <w:r>
        <w:rPr>
          <w:rFonts w:hint="eastAsia" w:ascii="宋体" w:hAnsi="宋体" w:cs="黑体"/>
          <w:sz w:val="24"/>
          <w:szCs w:val="24"/>
          <w:lang w:val="en-US" w:eastAsia="zh-CN"/>
        </w:rPr>
        <w:t>武进区延政中大道18-1号（水务大厦）</w:t>
      </w:r>
    </w:p>
    <w:p w14:paraId="306CFFCD">
      <w:pPr>
        <w:spacing w:line="400" w:lineRule="exact"/>
        <w:ind w:firstLine="720" w:firstLineChars="300"/>
        <w:jc w:val="left"/>
        <w:rPr>
          <w:rFonts w:hint="eastAsia" w:ascii="宋体" w:hAnsi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黑体"/>
          <w:sz w:val="24"/>
          <w:szCs w:val="24"/>
        </w:rPr>
        <w:t>联系人：</w:t>
      </w:r>
      <w:r>
        <w:rPr>
          <w:rFonts w:hint="eastAsia" w:ascii="宋体" w:hAnsi="宋体" w:cs="黑体"/>
          <w:sz w:val="24"/>
          <w:szCs w:val="24"/>
          <w:lang w:val="en-US" w:eastAsia="zh-CN"/>
        </w:rPr>
        <w:t>宋工</w:t>
      </w:r>
      <w:r>
        <w:rPr>
          <w:rFonts w:hint="eastAsia" w:ascii="宋体" w:hAnsi="宋体" w:cs="黑体"/>
          <w:sz w:val="24"/>
          <w:szCs w:val="24"/>
        </w:rPr>
        <w:t xml:space="preserve">            联系电话：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19975138997</w:t>
      </w:r>
    </w:p>
    <w:p w14:paraId="50F61200">
      <w:pPr>
        <w:spacing w:line="400" w:lineRule="exact"/>
        <w:ind w:firstLine="720" w:firstLineChars="3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0F2C702F">
      <w:pPr>
        <w:spacing w:line="400" w:lineRule="exact"/>
        <w:ind w:firstLine="720" w:firstLineChars="300"/>
        <w:rPr>
          <w:rFonts w:ascii="宋体" w:hAnsi="宋体" w:cs="黑体"/>
          <w:sz w:val="24"/>
          <w:szCs w:val="24"/>
          <w:u w:val="single"/>
        </w:rPr>
      </w:pPr>
      <w:r>
        <w:rPr>
          <w:rFonts w:hint="eastAsia" w:ascii="宋体" w:hAnsi="宋体" w:cs="黑体"/>
          <w:sz w:val="24"/>
          <w:szCs w:val="24"/>
        </w:rPr>
        <w:t>名    称：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none"/>
          <w:lang w:val="en-US" w:eastAsia="zh-CN"/>
        </w:rPr>
        <w:t>常州佳鑫工程造价咨询有限公司</w:t>
      </w:r>
    </w:p>
    <w:p w14:paraId="1858092A">
      <w:pPr>
        <w:spacing w:line="400" w:lineRule="exact"/>
        <w:ind w:firstLine="720" w:firstLineChars="300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 xml:space="preserve">地 </w:t>
      </w:r>
      <w:r>
        <w:rPr>
          <w:rFonts w:ascii="宋体" w:hAnsi="宋体" w:cs="黑体"/>
          <w:sz w:val="24"/>
          <w:szCs w:val="24"/>
        </w:rPr>
        <w:t xml:space="preserve">  </w:t>
      </w:r>
      <w:r>
        <w:rPr>
          <w:rFonts w:hint="eastAsia" w:ascii="宋体" w:hAnsi="宋体" w:cs="黑体"/>
          <w:sz w:val="24"/>
          <w:szCs w:val="24"/>
        </w:rPr>
        <w:t xml:space="preserve"> 址：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常州市天宁区福阳路61号A幢409室</w:t>
      </w:r>
    </w:p>
    <w:p w14:paraId="2BE3A631">
      <w:pPr>
        <w:spacing w:line="400" w:lineRule="exact"/>
        <w:ind w:firstLine="720" w:firstLineChars="300"/>
        <w:rPr>
          <w:rFonts w:hint="default" w:ascii="宋体" w:hAnsi="宋体" w:eastAsia="宋体" w:cs="黑体"/>
          <w:sz w:val="24"/>
          <w:szCs w:val="24"/>
          <w:lang w:val="en-US" w:eastAsia="zh-CN"/>
        </w:rPr>
      </w:pPr>
      <w:r>
        <w:rPr>
          <w:rFonts w:hint="eastAsia" w:ascii="宋体" w:hAnsi="宋体" w:cs="黑体"/>
          <w:sz w:val="24"/>
          <w:szCs w:val="24"/>
        </w:rPr>
        <w:t>项目联系人：</w:t>
      </w:r>
      <w:r>
        <w:rPr>
          <w:rFonts w:hint="eastAsia" w:ascii="宋体" w:hAnsi="宋体" w:cs="黑体"/>
          <w:sz w:val="24"/>
          <w:szCs w:val="24"/>
          <w:lang w:eastAsia="zh-CN"/>
        </w:rPr>
        <w:t>蒋</w:t>
      </w:r>
      <w:r>
        <w:rPr>
          <w:rFonts w:hint="eastAsia" w:ascii="宋体" w:hAnsi="宋体" w:cs="黑体"/>
          <w:sz w:val="24"/>
          <w:szCs w:val="24"/>
        </w:rPr>
        <w:t>工</w:t>
      </w:r>
      <w:r>
        <w:rPr>
          <w:rFonts w:ascii="宋体" w:hAnsi="宋体" w:cs="黑体"/>
          <w:sz w:val="24"/>
          <w:szCs w:val="24"/>
        </w:rPr>
        <w:t xml:space="preserve">     </w:t>
      </w:r>
      <w:r>
        <w:rPr>
          <w:rFonts w:hint="eastAsia" w:ascii="宋体" w:hAnsi="宋体" w:cs="黑体"/>
          <w:sz w:val="24"/>
          <w:szCs w:val="24"/>
        </w:rPr>
        <w:t>联系方式：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15252117136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FAA62"/>
    <w:multiLevelType w:val="singleLevel"/>
    <w:tmpl w:val="2DDFAA6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MzZhY2U3ZWZjNmI3NjYwZGIwMjE1NmNhZmViNTkifQ=="/>
    <w:docVar w:name="KGWebUrl" w:val="http://58.216.242.31:8084/cgzx/OfficeServer"/>
  </w:docVars>
  <w:rsids>
    <w:rsidRoot w:val="0070390A"/>
    <w:rsid w:val="00001B4E"/>
    <w:rsid w:val="000070E8"/>
    <w:rsid w:val="000104C9"/>
    <w:rsid w:val="00010DD5"/>
    <w:rsid w:val="0004266F"/>
    <w:rsid w:val="00052AA8"/>
    <w:rsid w:val="000557C2"/>
    <w:rsid w:val="00062C1E"/>
    <w:rsid w:val="000744C0"/>
    <w:rsid w:val="000A764C"/>
    <w:rsid w:val="000B6185"/>
    <w:rsid w:val="000C22A3"/>
    <w:rsid w:val="000D6258"/>
    <w:rsid w:val="000D6D4F"/>
    <w:rsid w:val="000E3EF6"/>
    <w:rsid w:val="000E5E63"/>
    <w:rsid w:val="000E6F96"/>
    <w:rsid w:val="000F1EC9"/>
    <w:rsid w:val="001214A3"/>
    <w:rsid w:val="0013702A"/>
    <w:rsid w:val="00161349"/>
    <w:rsid w:val="001B03B7"/>
    <w:rsid w:val="001B470D"/>
    <w:rsid w:val="001C60FD"/>
    <w:rsid w:val="001C7CE4"/>
    <w:rsid w:val="001D138B"/>
    <w:rsid w:val="001D2895"/>
    <w:rsid w:val="001D4F22"/>
    <w:rsid w:val="00202E59"/>
    <w:rsid w:val="002060C0"/>
    <w:rsid w:val="002101F2"/>
    <w:rsid w:val="00245264"/>
    <w:rsid w:val="00247C2A"/>
    <w:rsid w:val="002511E9"/>
    <w:rsid w:val="002526FE"/>
    <w:rsid w:val="00264536"/>
    <w:rsid w:val="00265BC2"/>
    <w:rsid w:val="00274706"/>
    <w:rsid w:val="00293824"/>
    <w:rsid w:val="0029469E"/>
    <w:rsid w:val="002C23E7"/>
    <w:rsid w:val="002C4496"/>
    <w:rsid w:val="002F0AA0"/>
    <w:rsid w:val="00310E9F"/>
    <w:rsid w:val="0033670E"/>
    <w:rsid w:val="00346490"/>
    <w:rsid w:val="00351277"/>
    <w:rsid w:val="00367F40"/>
    <w:rsid w:val="0039472C"/>
    <w:rsid w:val="003A2261"/>
    <w:rsid w:val="003B00C8"/>
    <w:rsid w:val="003D16F5"/>
    <w:rsid w:val="003D463B"/>
    <w:rsid w:val="003F442C"/>
    <w:rsid w:val="00437395"/>
    <w:rsid w:val="00441982"/>
    <w:rsid w:val="00452E89"/>
    <w:rsid w:val="004915E3"/>
    <w:rsid w:val="00491D88"/>
    <w:rsid w:val="004A0F27"/>
    <w:rsid w:val="004A4016"/>
    <w:rsid w:val="004C0174"/>
    <w:rsid w:val="00521C0C"/>
    <w:rsid w:val="0054133A"/>
    <w:rsid w:val="005627FE"/>
    <w:rsid w:val="00566E85"/>
    <w:rsid w:val="005C2969"/>
    <w:rsid w:val="005D2D2A"/>
    <w:rsid w:val="005E24B9"/>
    <w:rsid w:val="005E47BB"/>
    <w:rsid w:val="00622EF2"/>
    <w:rsid w:val="00630242"/>
    <w:rsid w:val="00637DE0"/>
    <w:rsid w:val="00645245"/>
    <w:rsid w:val="00670D70"/>
    <w:rsid w:val="00694AD7"/>
    <w:rsid w:val="006A3B85"/>
    <w:rsid w:val="006B0D69"/>
    <w:rsid w:val="006C7869"/>
    <w:rsid w:val="0070390A"/>
    <w:rsid w:val="00710E5B"/>
    <w:rsid w:val="00714A4D"/>
    <w:rsid w:val="00717586"/>
    <w:rsid w:val="0072087B"/>
    <w:rsid w:val="00720E84"/>
    <w:rsid w:val="00752BB4"/>
    <w:rsid w:val="0076109D"/>
    <w:rsid w:val="007704C4"/>
    <w:rsid w:val="007B4BCB"/>
    <w:rsid w:val="007D2218"/>
    <w:rsid w:val="007D2910"/>
    <w:rsid w:val="007D3010"/>
    <w:rsid w:val="007D4166"/>
    <w:rsid w:val="007D48C1"/>
    <w:rsid w:val="007E337F"/>
    <w:rsid w:val="007F0734"/>
    <w:rsid w:val="00800241"/>
    <w:rsid w:val="008108A4"/>
    <w:rsid w:val="008128CE"/>
    <w:rsid w:val="0081576A"/>
    <w:rsid w:val="00815C74"/>
    <w:rsid w:val="00827D97"/>
    <w:rsid w:val="00827EE5"/>
    <w:rsid w:val="00850D09"/>
    <w:rsid w:val="008D5398"/>
    <w:rsid w:val="00916337"/>
    <w:rsid w:val="00962610"/>
    <w:rsid w:val="00990C2A"/>
    <w:rsid w:val="00991B42"/>
    <w:rsid w:val="009B1619"/>
    <w:rsid w:val="009B3462"/>
    <w:rsid w:val="009B4481"/>
    <w:rsid w:val="009E6AF2"/>
    <w:rsid w:val="009F3754"/>
    <w:rsid w:val="00A1570F"/>
    <w:rsid w:val="00A27F51"/>
    <w:rsid w:val="00A97716"/>
    <w:rsid w:val="00AD0386"/>
    <w:rsid w:val="00AF2FC9"/>
    <w:rsid w:val="00AF310D"/>
    <w:rsid w:val="00B249FE"/>
    <w:rsid w:val="00B56367"/>
    <w:rsid w:val="00B675AF"/>
    <w:rsid w:val="00B679B3"/>
    <w:rsid w:val="00B751AC"/>
    <w:rsid w:val="00B77025"/>
    <w:rsid w:val="00B91F63"/>
    <w:rsid w:val="00BA5FD2"/>
    <w:rsid w:val="00BB0314"/>
    <w:rsid w:val="00BE7485"/>
    <w:rsid w:val="00C22973"/>
    <w:rsid w:val="00C91850"/>
    <w:rsid w:val="00C97429"/>
    <w:rsid w:val="00CA65F0"/>
    <w:rsid w:val="00CB30EB"/>
    <w:rsid w:val="00CB500A"/>
    <w:rsid w:val="00CB55D3"/>
    <w:rsid w:val="00CB5A59"/>
    <w:rsid w:val="00CC6D79"/>
    <w:rsid w:val="00CE668C"/>
    <w:rsid w:val="00CE7C3F"/>
    <w:rsid w:val="00CF6123"/>
    <w:rsid w:val="00D038A9"/>
    <w:rsid w:val="00D13B61"/>
    <w:rsid w:val="00D17568"/>
    <w:rsid w:val="00D20B16"/>
    <w:rsid w:val="00D31295"/>
    <w:rsid w:val="00D33B75"/>
    <w:rsid w:val="00D340F3"/>
    <w:rsid w:val="00D54771"/>
    <w:rsid w:val="00DD3A63"/>
    <w:rsid w:val="00DE4092"/>
    <w:rsid w:val="00E113C7"/>
    <w:rsid w:val="00E51B74"/>
    <w:rsid w:val="00E56A0B"/>
    <w:rsid w:val="00E73075"/>
    <w:rsid w:val="00E91A4E"/>
    <w:rsid w:val="00EB16FA"/>
    <w:rsid w:val="00ED6B03"/>
    <w:rsid w:val="00EF1172"/>
    <w:rsid w:val="00F02BDA"/>
    <w:rsid w:val="00F045AB"/>
    <w:rsid w:val="00F07D9C"/>
    <w:rsid w:val="00F12DB1"/>
    <w:rsid w:val="00F2055F"/>
    <w:rsid w:val="00F312AE"/>
    <w:rsid w:val="00F61B2C"/>
    <w:rsid w:val="00F6452B"/>
    <w:rsid w:val="00F80BA8"/>
    <w:rsid w:val="00F833C7"/>
    <w:rsid w:val="00FC1B73"/>
    <w:rsid w:val="00FD5C3B"/>
    <w:rsid w:val="07A3541F"/>
    <w:rsid w:val="0B2C6DBD"/>
    <w:rsid w:val="183B15E0"/>
    <w:rsid w:val="190F2731"/>
    <w:rsid w:val="1FE50F83"/>
    <w:rsid w:val="25D975C7"/>
    <w:rsid w:val="27AC7458"/>
    <w:rsid w:val="280A2618"/>
    <w:rsid w:val="3549295C"/>
    <w:rsid w:val="35E67AA8"/>
    <w:rsid w:val="3634123B"/>
    <w:rsid w:val="394F2BBA"/>
    <w:rsid w:val="3E9E4E37"/>
    <w:rsid w:val="4B392195"/>
    <w:rsid w:val="4EF43506"/>
    <w:rsid w:val="4EFB4106"/>
    <w:rsid w:val="60EE3AD5"/>
    <w:rsid w:val="66226512"/>
    <w:rsid w:val="69470DF5"/>
    <w:rsid w:val="69D903C8"/>
    <w:rsid w:val="6EC80872"/>
    <w:rsid w:val="70617085"/>
    <w:rsid w:val="71692260"/>
    <w:rsid w:val="71B27197"/>
    <w:rsid w:val="720A7C66"/>
    <w:rsid w:val="735E2B95"/>
    <w:rsid w:val="74FA7DD5"/>
    <w:rsid w:val="7B3F2B0C"/>
    <w:rsid w:val="7D58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4">
    <w:name w:val="纯文本 字符"/>
    <w:basedOn w:val="9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5">
    <w:name w:val="纯文本 字符1"/>
    <w:basedOn w:val="9"/>
    <w:link w:val="4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D0E6-ACC0-4CEB-9C0E-40904AF76D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423</Characters>
  <Lines>3</Lines>
  <Paragraphs>1</Paragraphs>
  <TotalTime>0</TotalTime>
  <ScaleCrop>false</ScaleCrop>
  <LinksUpToDate>false</LinksUpToDate>
  <CharactersWithSpaces>456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2020-08-14T07:22:00Z</dcterms:created>
  <dc:creator>ZHANG XIZE</dc:creator>
  <cp:lastModifiedBy>*柠檬不萌*</cp:lastModifiedBy>
  <cp:lastPrinted>2023-12-21T06:05:00Z</cp:lastPrinted>
  <dcterms:modified xsi:type="dcterms:W3CDTF">2025-09-11T08:37:07Z</dcterms:modified>
  <cp:revision>641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5F2B641038EA4B22AA774600FD0E5AD5_13</vt:lpwstr>
  </property>
  <property fmtid="{D5CDD505-2E9C-101B-9397-08002B2CF9AE}" pid="4" name="KSOTemplateDocerSaveRecord">
    <vt:lpwstr>eyJoZGlkIjoiOTNjMzZhY2U3ZWZjNmI3NjYwZGIwMjE1NmNhZmViNTkiLCJ1c2VySWQiOiIxMDMxODc3OTQ4In0=</vt:lpwstr>
  </property>
</Properties>
</file>